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B47" w:rsidRDefault="001F5C94" w:rsidP="001F5C9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INTERVENTO DI ASPORTAZIONE DI CARCINOMA SPINOCELLULARE DEL PAVIMENTO ORALE ANTERIORE DESTRO ESTESO ALL’OSSO MANDIBOLARE E RICOSTRUZIONE CON PLACCA RICOPERTA DA LEMBO DI MUESOLO PETTORALE</w:t>
      </w:r>
    </w:p>
    <w:p w:rsidR="001F5C94" w:rsidRDefault="001F5C94" w:rsidP="001F5C94">
      <w:pPr>
        <w:jc w:val="center"/>
        <w:rPr>
          <w:rFonts w:ascii="Arial" w:hAnsi="Arial" w:cs="Arial"/>
        </w:rPr>
      </w:pPr>
    </w:p>
    <w:p w:rsidR="001F5C94" w:rsidRDefault="001F5C94" w:rsidP="001F5C9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drawing>
          <wp:inline distT="0" distB="0" distL="0" distR="0">
            <wp:extent cx="4294800" cy="3222000"/>
            <wp:effectExtent l="0" t="0" r="0" b="0"/>
            <wp:docPr id="1" name="Immagine 1" descr="C:\Users\m5839\Desktop\placca e pettorale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5839\Desktop\placca e pettorale\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800" cy="32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C94" w:rsidRDefault="001F5C94" w:rsidP="001F5C9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DISEGNO DELLE INCISIONI CUTANEE </w:t>
      </w:r>
    </w:p>
    <w:p w:rsidR="000E4C2B" w:rsidRDefault="000E4C2B" w:rsidP="001F5C94">
      <w:pPr>
        <w:jc w:val="center"/>
        <w:rPr>
          <w:rFonts w:ascii="Arial" w:hAnsi="Arial" w:cs="Arial"/>
          <w:sz w:val="20"/>
          <w:szCs w:val="20"/>
        </w:rPr>
      </w:pPr>
    </w:p>
    <w:p w:rsidR="000E4C2B" w:rsidRDefault="000E4C2B" w:rsidP="001F5C9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>
            <wp:extent cx="4320000" cy="3448800"/>
            <wp:effectExtent l="0" t="0" r="4445" b="0"/>
            <wp:docPr id="2" name="Immagine 2" descr="C:\Users\m5839\Desktop\placca e pettorale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5839\Desktop\placca e pettorale\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C2B" w:rsidRDefault="000E4C2B" w:rsidP="001F5C9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 ESEGUE LO SVUOTAMENTO LATEROCERVICALE DESTRO SELETTIVO AREE I-III</w:t>
      </w:r>
    </w:p>
    <w:p w:rsidR="000E4C2B" w:rsidRDefault="000E4C2B" w:rsidP="001F5C94">
      <w:pPr>
        <w:jc w:val="center"/>
        <w:rPr>
          <w:rFonts w:ascii="Arial" w:hAnsi="Arial" w:cs="Arial"/>
          <w:sz w:val="20"/>
          <w:szCs w:val="20"/>
        </w:rPr>
      </w:pPr>
    </w:p>
    <w:p w:rsidR="000E4C2B" w:rsidRDefault="000E4C2B" w:rsidP="001F5C9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lastRenderedPageBreak/>
        <w:drawing>
          <wp:inline distT="0" distB="0" distL="0" distR="0">
            <wp:extent cx="4276800" cy="3427200"/>
            <wp:effectExtent l="0" t="0" r="0" b="1905"/>
            <wp:docPr id="3" name="Immagine 3" descr="C:\Users\m5839\Desktop\placca e pettorale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5839\Desktop\placca e pettorale\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800" cy="34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1FA" w:rsidRDefault="005A01FA" w:rsidP="001F5C9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COMPLETATO LO SVUOTAMENTO SI ESPONE LA MANDIBO</w:t>
      </w:r>
      <w:r w:rsidR="003A6C4B">
        <w:rPr>
          <w:rFonts w:ascii="Arial" w:hAnsi="Arial" w:cs="Arial"/>
          <w:sz w:val="20"/>
          <w:szCs w:val="20"/>
        </w:rPr>
        <w:t>LA E SI MODELLA LA PLACCA DA UTILIZZARE PER LA SUCCESSIVA RICOSTRUZIONE (PRE-PLATING)</w:t>
      </w:r>
    </w:p>
    <w:p w:rsidR="00F64F14" w:rsidRDefault="00F64F14" w:rsidP="001F5C9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>
            <wp:extent cx="4179600" cy="3567600"/>
            <wp:effectExtent l="0" t="0" r="0" b="0"/>
            <wp:docPr id="4" name="Immagine 4" descr="C:\Users\m5839\Desktop\placca e pettorale\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5839\Desktop\placca e pettorale\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600" cy="35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F14" w:rsidRDefault="00F64F14" w:rsidP="001F5C9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SI COMPLETA IL PRE-PLATING </w:t>
      </w:r>
      <w:r w:rsidR="00983D6E">
        <w:rPr>
          <w:rFonts w:ascii="Arial" w:hAnsi="Arial" w:cs="Arial"/>
          <w:sz w:val="20"/>
          <w:szCs w:val="20"/>
        </w:rPr>
        <w:t>E SI FISSA LA PLACCA ALLA MANDIBOLA CON VITI</w:t>
      </w:r>
    </w:p>
    <w:p w:rsidR="00F64F14" w:rsidRDefault="00F64F14" w:rsidP="001F5C94">
      <w:pPr>
        <w:jc w:val="center"/>
        <w:rPr>
          <w:rFonts w:ascii="Arial" w:hAnsi="Arial" w:cs="Arial"/>
          <w:sz w:val="20"/>
          <w:szCs w:val="20"/>
        </w:rPr>
      </w:pPr>
    </w:p>
    <w:p w:rsidR="00983D6E" w:rsidRDefault="00983D6E" w:rsidP="00983D6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lastRenderedPageBreak/>
        <w:drawing>
          <wp:inline distT="0" distB="0" distL="0" distR="0" wp14:anchorId="6E48191B" wp14:editId="5EF802BD">
            <wp:extent cx="4158000" cy="3578400"/>
            <wp:effectExtent l="0" t="0" r="0" b="3175"/>
            <wp:docPr id="5" name="Immagine 5" descr="C:\Users\m5839\Desktop\placca e pettorale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5839\Desktop\placca e pettorale\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000" cy="35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D6E" w:rsidRDefault="00983D6E" w:rsidP="00983D6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DOPO AVER DELIMITATO IL TUMORE  SI ESEGUONO LE SEZIONI MANDIBOLARI </w:t>
      </w:r>
    </w:p>
    <w:p w:rsidR="00983D6E" w:rsidRDefault="00983D6E" w:rsidP="00983D6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 FRESA OSCILLANTE</w:t>
      </w:r>
    </w:p>
    <w:p w:rsidR="00963284" w:rsidRDefault="00195A7A" w:rsidP="00983D6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>
            <wp:extent cx="4161600" cy="3366000"/>
            <wp:effectExtent l="0" t="0" r="0" b="6350"/>
            <wp:docPr id="6" name="Immagine 6" descr="C:\Users\m5839\Desktop\placca e pettorale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5839\Desktop\placca e pettorale\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600" cy="33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A7A" w:rsidRDefault="00195A7A" w:rsidP="00983D6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 COMPLETA ANCHE LA SEZIONE ALL’ANGOLO DELLA MANDIBOLA</w:t>
      </w:r>
    </w:p>
    <w:p w:rsidR="009732F5" w:rsidRDefault="009732F5" w:rsidP="00983D6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lastRenderedPageBreak/>
        <w:drawing>
          <wp:inline distT="0" distB="0" distL="0" distR="0">
            <wp:extent cx="4186800" cy="3200400"/>
            <wp:effectExtent l="0" t="0" r="4445" b="0"/>
            <wp:docPr id="7" name="Immagine 7" descr="C:\Users\m5839\Desktop\placca e pettorale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5839\Desktop\placca e pettorale\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8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2F5" w:rsidRDefault="009732F5" w:rsidP="00983D6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DOPO AVER COMPLETATO L’EXERESI DEL TUMORE SI PROVVEDE A RIVESTIRE LA PLACCA</w:t>
      </w:r>
    </w:p>
    <w:p w:rsidR="009732F5" w:rsidRDefault="009732F5" w:rsidP="00983D6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 IL LEMBO DI MUSCOLO PETTORALE RUOTATO NEL COLLO</w:t>
      </w:r>
    </w:p>
    <w:p w:rsidR="00FA7260" w:rsidRDefault="00FA7260" w:rsidP="00983D6E">
      <w:pPr>
        <w:jc w:val="center"/>
        <w:rPr>
          <w:rFonts w:ascii="Arial" w:hAnsi="Arial" w:cs="Arial"/>
          <w:sz w:val="20"/>
          <w:szCs w:val="20"/>
        </w:rPr>
      </w:pPr>
    </w:p>
    <w:p w:rsidR="00FA7260" w:rsidRDefault="00FA7260" w:rsidP="00983D6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>
            <wp:extent cx="4183200" cy="3423600"/>
            <wp:effectExtent l="0" t="0" r="8255" b="5715"/>
            <wp:docPr id="9" name="Immagine 9" descr="C:\Users\m5839\Desktop\placca e pettorale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5839\Desktop\placca e pettorale\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200" cy="34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260" w:rsidRDefault="00FA7260" w:rsidP="00983D6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PARTICOLARE DELLA PLACCA RIVESTITA DAL MUSCOLO</w:t>
      </w:r>
    </w:p>
    <w:p w:rsidR="00FA7260" w:rsidRDefault="00FD255D" w:rsidP="00983D6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lastRenderedPageBreak/>
        <w:drawing>
          <wp:inline distT="0" distB="0" distL="0" distR="0">
            <wp:extent cx="4226400" cy="3369600"/>
            <wp:effectExtent l="0" t="0" r="3175" b="2540"/>
            <wp:docPr id="10" name="Immagine 10" descr="C:\Users\m5839\Desktop\placca e pettorale\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5839\Desktop\placca e pettorale\0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400" cy="33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55D" w:rsidRDefault="00FD255D" w:rsidP="00983D6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 DIFETTO INTRAORALE VIENE CHIUSO CON LA CUTE DEL LEMBO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 xml:space="preserve"> DI </w:t>
      </w:r>
    </w:p>
    <w:p w:rsidR="00FD255D" w:rsidRDefault="00FD255D" w:rsidP="00983D6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MUSCOLO PETTORALE</w:t>
      </w:r>
    </w:p>
    <w:p w:rsidR="00FA7260" w:rsidRDefault="00FA7260" w:rsidP="00983D6E">
      <w:pPr>
        <w:jc w:val="center"/>
        <w:rPr>
          <w:rFonts w:ascii="Arial" w:hAnsi="Arial" w:cs="Arial"/>
          <w:sz w:val="20"/>
          <w:szCs w:val="20"/>
        </w:rPr>
      </w:pPr>
    </w:p>
    <w:p w:rsidR="009732F5" w:rsidRDefault="009732F5" w:rsidP="00983D6E">
      <w:pPr>
        <w:jc w:val="center"/>
        <w:rPr>
          <w:rFonts w:ascii="Arial" w:hAnsi="Arial" w:cs="Arial"/>
          <w:sz w:val="20"/>
          <w:szCs w:val="20"/>
        </w:rPr>
      </w:pPr>
    </w:p>
    <w:p w:rsidR="00963284" w:rsidRDefault="00963284" w:rsidP="00983D6E">
      <w:pPr>
        <w:jc w:val="center"/>
        <w:rPr>
          <w:rFonts w:ascii="Arial" w:hAnsi="Arial" w:cs="Arial"/>
          <w:sz w:val="20"/>
          <w:szCs w:val="20"/>
        </w:rPr>
      </w:pPr>
    </w:p>
    <w:p w:rsidR="00F64F14" w:rsidRPr="001F5C94" w:rsidRDefault="00F64F14" w:rsidP="001F5C94">
      <w:pPr>
        <w:jc w:val="center"/>
        <w:rPr>
          <w:rFonts w:ascii="Arial" w:hAnsi="Arial" w:cs="Arial"/>
          <w:sz w:val="20"/>
          <w:szCs w:val="20"/>
        </w:rPr>
      </w:pPr>
    </w:p>
    <w:sectPr w:rsidR="00F64F14" w:rsidRPr="001F5C9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AAF"/>
    <w:rsid w:val="000E4C2B"/>
    <w:rsid w:val="00195A7A"/>
    <w:rsid w:val="001F5C94"/>
    <w:rsid w:val="003A6C4B"/>
    <w:rsid w:val="005A01FA"/>
    <w:rsid w:val="00963284"/>
    <w:rsid w:val="009732F5"/>
    <w:rsid w:val="00983D6E"/>
    <w:rsid w:val="00990B47"/>
    <w:rsid w:val="00B56AAF"/>
    <w:rsid w:val="00F64F14"/>
    <w:rsid w:val="00FA7260"/>
    <w:rsid w:val="00FD2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F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F5C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F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F5C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AM. MINCIONE</dc:creator>
  <cp:keywords/>
  <dc:description/>
  <cp:lastModifiedBy>ANTONIO AM. MINCIONE</cp:lastModifiedBy>
  <cp:revision>11</cp:revision>
  <dcterms:created xsi:type="dcterms:W3CDTF">2014-06-10T10:06:00Z</dcterms:created>
  <dcterms:modified xsi:type="dcterms:W3CDTF">2014-06-10T10:45:00Z</dcterms:modified>
</cp:coreProperties>
</file>