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CCB" w:rsidRDefault="000041D2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INTERVENTO DI RIMOZIONE LIPOMA DEL COLLO</w:t>
      </w:r>
    </w:p>
    <w:p w:rsidR="000041D2" w:rsidRDefault="000041D2" w:rsidP="000041D2">
      <w:pPr>
        <w:jc w:val="center"/>
        <w:rPr>
          <w:rFonts w:ascii="Arial" w:hAnsi="Arial" w:cs="Arial"/>
        </w:rPr>
      </w:pPr>
    </w:p>
    <w:p w:rsidR="000041D2" w:rsidRDefault="000041D2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2716530</wp:posOffset>
                </wp:positionH>
                <wp:positionV relativeFrom="paragraph">
                  <wp:posOffset>1120775</wp:posOffset>
                </wp:positionV>
                <wp:extent cx="678180" cy="2209800"/>
                <wp:effectExtent l="57150" t="38100" r="26670" b="19050"/>
                <wp:wrapNone/>
                <wp:docPr id="4" name="Connettore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78180" cy="2209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4" o:spid="_x0000_s1026" type="#_x0000_t32" style="position:absolute;margin-left:213.9pt;margin-top:88.25pt;width:53.4pt;height:174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" strokecolor="#c00000" strokeweight="1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3816000" cy="3214800"/>
            <wp:effectExtent l="0" t="0" r="0" b="5080"/>
            <wp:docPr id="2" name="Immagine 2" descr="C:\Users\m5839\antonio personale\materiale per sito\casi clinici 1\lipoma collo\lipoma coll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5839\antonio personale\materiale per sito\casi clinici 1\lipoma collo\lipoma collo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1D2" w:rsidRDefault="000041D2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Immagine RMN preoperatoria: grosso lipoma laterocervicale destro</w:t>
      </w:r>
    </w:p>
    <w:p w:rsidR="000041D2" w:rsidRDefault="000041D2" w:rsidP="000041D2">
      <w:pPr>
        <w:jc w:val="center"/>
        <w:rPr>
          <w:rFonts w:ascii="Arial" w:hAnsi="Arial" w:cs="Arial"/>
        </w:rPr>
      </w:pPr>
    </w:p>
    <w:p w:rsidR="000041D2" w:rsidRDefault="000041D2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0E708" wp14:editId="619BD547">
                <wp:simplePos x="0" y="0"/>
                <wp:positionH relativeFrom="column">
                  <wp:posOffset>2716530</wp:posOffset>
                </wp:positionH>
                <wp:positionV relativeFrom="paragraph">
                  <wp:posOffset>2186305</wp:posOffset>
                </wp:positionV>
                <wp:extent cx="800100" cy="1165860"/>
                <wp:effectExtent l="38100" t="38100" r="19050" b="15240"/>
                <wp:wrapNone/>
                <wp:docPr id="5" name="Connettore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11658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ttore 2 5" o:spid="_x0000_s1026" type="#_x0000_t32" style="position:absolute;margin-left:213.9pt;margin-top:172.15pt;width:63pt;height:91.8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" strokecolor="#c00000" strokeweight="1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lang w:eastAsia="it-IT"/>
        </w:rPr>
        <w:drawing>
          <wp:inline distT="0" distB="0" distL="0" distR="0" wp14:anchorId="2578DA0C" wp14:editId="2851D07C">
            <wp:extent cx="3826800" cy="3182400"/>
            <wp:effectExtent l="0" t="0" r="2540" b="0"/>
            <wp:docPr id="3" name="Immagine 3" descr="C:\Users\m5839\antonio personale\materiale per sito\casi clinici 1\lipoma collo\lipoma coll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5839\antonio personale\materiale per sito\casi clinici 1\lipoma collo\lipoma collo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00" cy="31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1D2" w:rsidRDefault="000041D2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Immagine RMN preoperatoria: grosso lipoma laterocervicale destro</w:t>
      </w:r>
    </w:p>
    <w:p w:rsidR="000041D2" w:rsidRDefault="000041D2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lastRenderedPageBreak/>
        <w:drawing>
          <wp:inline distT="0" distB="0" distL="0" distR="0">
            <wp:extent cx="3817620" cy="3407235"/>
            <wp:effectExtent l="0" t="0" r="0" b="3175"/>
            <wp:docPr id="6" name="Immagine 6" descr="C:\Users\m5839\Desktop\lipome del collo\DSC0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5839\Desktop\lipome del collo\DSC00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563" cy="340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1D2" w:rsidRDefault="000041D2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Disegno dell’incisione cutanea in una piega del collo</w:t>
      </w:r>
    </w:p>
    <w:p w:rsidR="00E4136F" w:rsidRDefault="00E4136F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3749040" cy="3705020"/>
            <wp:effectExtent l="0" t="0" r="3810" b="0"/>
            <wp:docPr id="8" name="Immagine 8" descr="C:\Users\m5839\Desktop\lipome del collo\DSC0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5839\Desktop\lipome del collo\DSC00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57" cy="370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6F" w:rsidRDefault="00E4136F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Incisione di cute, sottocute e </w:t>
      </w:r>
      <w:proofErr w:type="spellStart"/>
      <w:r>
        <w:rPr>
          <w:rFonts w:ascii="Arial" w:hAnsi="Arial" w:cs="Arial"/>
        </w:rPr>
        <w:t>platisma</w:t>
      </w:r>
      <w:proofErr w:type="spellEnd"/>
    </w:p>
    <w:p w:rsidR="00E4136F" w:rsidRDefault="00E4136F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lastRenderedPageBreak/>
        <w:drawing>
          <wp:inline distT="0" distB="0" distL="0" distR="0">
            <wp:extent cx="3877200" cy="4100400"/>
            <wp:effectExtent l="0" t="0" r="9525" b="0"/>
            <wp:docPr id="9" name="Immagine 9" descr="C:\Users\m5839\Desktop\lipome del collo\DSC0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5839\Desktop\lipome del collo\DSC00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00" cy="41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6F" w:rsidRDefault="00E4136F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Comparsa al di sotto del piano muscolare della parte caudale del lipoma</w:t>
      </w:r>
    </w:p>
    <w:p w:rsidR="00E4136F" w:rsidRDefault="00E4136F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3900709" cy="2880360"/>
            <wp:effectExtent l="0" t="0" r="5080" b="0"/>
            <wp:docPr id="10" name="Immagine 10" descr="C:\Users\m5839\Desktop\lipome del collo\DSC0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5839\Desktop\lipome del collo\DSC00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890" cy="288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36F" w:rsidRDefault="00E4136F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Scollamento del lipoma dai tessuti circostanti</w:t>
      </w:r>
    </w:p>
    <w:p w:rsidR="00E4136F" w:rsidRDefault="00E4136F" w:rsidP="000041D2">
      <w:pPr>
        <w:jc w:val="center"/>
        <w:rPr>
          <w:rFonts w:ascii="Arial" w:hAnsi="Arial" w:cs="Arial"/>
        </w:rPr>
      </w:pPr>
    </w:p>
    <w:p w:rsidR="000041D2" w:rsidRDefault="004A6111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lastRenderedPageBreak/>
        <w:drawing>
          <wp:inline distT="0" distB="0" distL="0" distR="0">
            <wp:extent cx="3931200" cy="3546000"/>
            <wp:effectExtent l="0" t="0" r="0" b="0"/>
            <wp:docPr id="11" name="Immagine 11" descr="C:\Users\m5839\Desktop\lipome del collo\DSC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5839\Desktop\lipome del collo\DSC00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00" cy="35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111" w:rsidRDefault="004A6111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Si completa lo scollamento del lipoma nella sua porzione craniale</w:t>
      </w:r>
    </w:p>
    <w:p w:rsidR="004A6111" w:rsidRDefault="00137F89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3992400" cy="3178800"/>
            <wp:effectExtent l="0" t="0" r="8255" b="3175"/>
            <wp:docPr id="12" name="Immagine 12" descr="C:\Users\m5839\Desktop\lipome del collo\DSC0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5839\Desktop\lipome del collo\DSC00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400" cy="3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89" w:rsidRDefault="00137F89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Exeresi del lipoma completata</w:t>
      </w:r>
    </w:p>
    <w:p w:rsidR="003A5FB4" w:rsidRDefault="003A5FB4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lastRenderedPageBreak/>
        <w:drawing>
          <wp:inline distT="0" distB="0" distL="0" distR="0">
            <wp:extent cx="3970800" cy="3330000"/>
            <wp:effectExtent l="0" t="0" r="0" b="3810"/>
            <wp:docPr id="13" name="Immagine 13" descr="C:\Users\m5839\Desktop\lipome del collo\DSC0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5839\Desktop\lipome del collo\DSC006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00" cy="33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B4" w:rsidRDefault="003A5FB4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Dopo aver eseguito l’emostasi e posizionato un drenaggio in aspirazione, </w:t>
      </w:r>
    </w:p>
    <w:p w:rsidR="003A5FB4" w:rsidRDefault="003A5FB4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si procede a sutura per strati della ferita chirurgica</w:t>
      </w:r>
    </w:p>
    <w:p w:rsidR="003A5FB4" w:rsidRDefault="00340AFB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inline distT="0" distB="0" distL="0" distR="0">
            <wp:extent cx="3967200" cy="2984400"/>
            <wp:effectExtent l="0" t="0" r="0" b="6985"/>
            <wp:docPr id="14" name="Immagine 14" descr="C:\Users\m5839\Desktop\lipome del collo\DSC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5839\Desktop\lipome del collo\DSC00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00" cy="29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AFB" w:rsidRPr="000041D2" w:rsidRDefault="00340AFB" w:rsidP="000041D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Sutura cutanea completata</w:t>
      </w:r>
      <w:bookmarkStart w:id="0" w:name="_GoBack"/>
      <w:bookmarkEnd w:id="0"/>
    </w:p>
    <w:sectPr w:rsidR="00340AFB" w:rsidRPr="000041D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6D5"/>
    <w:rsid w:val="000041D2"/>
    <w:rsid w:val="00137F89"/>
    <w:rsid w:val="00340AFB"/>
    <w:rsid w:val="003A5FB4"/>
    <w:rsid w:val="004A6111"/>
    <w:rsid w:val="005235CB"/>
    <w:rsid w:val="00E4136F"/>
    <w:rsid w:val="00EC2CCB"/>
    <w:rsid w:val="00F63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4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04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AM. MINCIONE</dc:creator>
  <cp:keywords/>
  <dc:description/>
  <cp:lastModifiedBy>ANTONIO AM. MINCIONE</cp:lastModifiedBy>
  <cp:revision>7</cp:revision>
  <dcterms:created xsi:type="dcterms:W3CDTF">2014-05-27T14:01:00Z</dcterms:created>
  <dcterms:modified xsi:type="dcterms:W3CDTF">2014-05-27T14:18:00Z</dcterms:modified>
</cp:coreProperties>
</file>